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7F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微专业报名申请操作流程</w:t>
      </w:r>
    </w:p>
    <w:p w14:paraId="310BB5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（学生用）</w:t>
      </w:r>
    </w:p>
    <w:p w14:paraId="3C2BD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</w:p>
    <w:p w14:paraId="48EBE756">
      <w:pPr>
        <w:widowControl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登录教务系统，</w:t>
      </w:r>
      <w:r>
        <w:rPr>
          <w:rFonts w:hint="eastAsia" w:ascii="宋体" w:hAnsi="宋体" w:eastAsia="宋体" w:cs="宋体"/>
          <w:kern w:val="0"/>
          <w:sz w:val="32"/>
          <w:szCs w:val="32"/>
        </w:rPr>
        <w:t>在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主控页面点击“微专业”</w:t>
      </w:r>
      <w:r>
        <w:rPr>
          <w:rFonts w:hint="eastAsia" w:ascii="宋体" w:hAnsi="宋体" w:eastAsia="宋体" w:cs="宋体"/>
          <w:kern w:val="0"/>
          <w:sz w:val="32"/>
          <w:szCs w:val="32"/>
        </w:rPr>
        <w:t>模块，进行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微专业报名</w:t>
      </w:r>
      <w:r>
        <w:rPr>
          <w:rFonts w:hint="eastAsia" w:ascii="宋体" w:hAnsi="宋体" w:eastAsia="宋体" w:cs="宋体"/>
          <w:kern w:val="0"/>
          <w:sz w:val="32"/>
          <w:szCs w:val="32"/>
        </w:rPr>
        <w:t>申请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 w14:paraId="0783721C">
      <w:pPr>
        <w:widowControl/>
        <w:snapToGrid w:val="0"/>
        <w:spacing w:line="360" w:lineRule="auto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drawing>
          <wp:inline distT="0" distB="0" distL="114300" distR="114300">
            <wp:extent cx="5260340" cy="2460625"/>
            <wp:effectExtent l="0" t="0" r="10160" b="3175"/>
            <wp:docPr id="2" name="图片 2" descr="9efd3a2667968fd10bd154b1ea92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fd3a2667968fd10bd154b1ea922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0F930">
      <w:pPr>
        <w:widowControl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 w14:paraId="7E8541BD">
      <w:pPr>
        <w:widowControl/>
        <w:snapToGrid w:val="0"/>
        <w:spacing w:line="360" w:lineRule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kern w:val="0"/>
          <w:sz w:val="32"/>
          <w:szCs w:val="32"/>
        </w:rPr>
        <w:t>点击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微专业</w:t>
      </w:r>
      <w:r>
        <w:rPr>
          <w:rFonts w:hint="eastAsia" w:ascii="宋体" w:hAnsi="宋体" w:eastAsia="宋体" w:cs="宋体"/>
          <w:kern w:val="0"/>
          <w:sz w:val="32"/>
          <w:szCs w:val="32"/>
        </w:rPr>
        <w:t>，进入对应界面，点击右上角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32"/>
          <w:szCs w:val="32"/>
        </w:rPr>
        <w:t>申请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32"/>
          <w:szCs w:val="32"/>
        </w:rPr>
        <w:t>按钮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即可。提交申请后，审核状态显示为待审核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 w14:paraId="7A4B6208">
      <w:pPr>
        <w:widowControl/>
        <w:snapToGrid w:val="0"/>
        <w:spacing w:line="360" w:lineRule="auto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drawing>
          <wp:inline distT="0" distB="0" distL="114300" distR="114300">
            <wp:extent cx="5270500" cy="2386330"/>
            <wp:effectExtent l="9525" t="9525" r="15875" b="23495"/>
            <wp:docPr id="3" name="图片 3" descr="7d208eb74c02a479f1b40fb69ef83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d208eb74c02a479f1b40fb69ef83e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863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ED"/>
    <w:rsid w:val="00013EDC"/>
    <w:rsid w:val="000D0485"/>
    <w:rsid w:val="00130AED"/>
    <w:rsid w:val="0016094C"/>
    <w:rsid w:val="001B32F5"/>
    <w:rsid w:val="001B4392"/>
    <w:rsid w:val="001E25B9"/>
    <w:rsid w:val="002275E3"/>
    <w:rsid w:val="002470DA"/>
    <w:rsid w:val="00297245"/>
    <w:rsid w:val="002C355D"/>
    <w:rsid w:val="00314B2B"/>
    <w:rsid w:val="00315203"/>
    <w:rsid w:val="0040722C"/>
    <w:rsid w:val="00450997"/>
    <w:rsid w:val="0047689A"/>
    <w:rsid w:val="00496C32"/>
    <w:rsid w:val="00511573"/>
    <w:rsid w:val="00545156"/>
    <w:rsid w:val="005541DB"/>
    <w:rsid w:val="00555E0B"/>
    <w:rsid w:val="005F2515"/>
    <w:rsid w:val="0063108A"/>
    <w:rsid w:val="00666CFC"/>
    <w:rsid w:val="00714F7B"/>
    <w:rsid w:val="00873DBA"/>
    <w:rsid w:val="00877AA3"/>
    <w:rsid w:val="009B1718"/>
    <w:rsid w:val="00A034FA"/>
    <w:rsid w:val="00AC3D85"/>
    <w:rsid w:val="00B42078"/>
    <w:rsid w:val="00B53159"/>
    <w:rsid w:val="00B5430F"/>
    <w:rsid w:val="00B947B5"/>
    <w:rsid w:val="00C5194F"/>
    <w:rsid w:val="00C80D65"/>
    <w:rsid w:val="00C86D92"/>
    <w:rsid w:val="00CB12D4"/>
    <w:rsid w:val="00D543B2"/>
    <w:rsid w:val="00D56032"/>
    <w:rsid w:val="00DE1E6D"/>
    <w:rsid w:val="00E26F29"/>
    <w:rsid w:val="00E63818"/>
    <w:rsid w:val="00E82685"/>
    <w:rsid w:val="00E91F14"/>
    <w:rsid w:val="00EF14D5"/>
    <w:rsid w:val="00FA1A02"/>
    <w:rsid w:val="00FC5796"/>
    <w:rsid w:val="00FF2373"/>
    <w:rsid w:val="292C7F2D"/>
    <w:rsid w:val="4B1724D9"/>
    <w:rsid w:val="4D310322"/>
    <w:rsid w:val="58321F6F"/>
    <w:rsid w:val="73AC69FA"/>
    <w:rsid w:val="7C7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semiHidden/>
    <w:unhideWhenUsed/>
    <w:qFormat/>
    <w:uiPriority w:val="99"/>
    <w:pPr>
      <w:widowControl/>
      <w:snapToGrid w:val="0"/>
      <w:spacing w:line="360" w:lineRule="auto"/>
      <w:ind w:firstLine="753"/>
    </w:pPr>
    <w:rPr>
      <w:rFonts w:ascii="宋体" w:hAnsi="宋体" w:eastAsia="宋体" w:cs="宋体"/>
      <w:kern w:val="0"/>
      <w:sz w:val="32"/>
      <w:szCs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正文文本缩进 字符"/>
    <w:basedOn w:val="8"/>
    <w:semiHidden/>
    <w:qFormat/>
    <w:uiPriority w:val="99"/>
  </w:style>
  <w:style w:type="character" w:customStyle="1" w:styleId="12">
    <w:name w:val="正文文本缩进 字符1"/>
    <w:basedOn w:val="8"/>
    <w:link w:val="4"/>
    <w:semiHidden/>
    <w:qFormat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1</Lines>
  <Paragraphs>1</Paragraphs>
  <TotalTime>5</TotalTime>
  <ScaleCrop>false</ScaleCrop>
  <LinksUpToDate>false</LinksUpToDate>
  <CharactersWithSpaces>96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2023-11-29T01:56:00Z</dcterms:created>
  <dc:creator>kong xiaoyan</dc:creator>
  <cp:lastModifiedBy>王飞</cp:lastModifiedBy>
  <dcterms:modified xsi:type="dcterms:W3CDTF">2025-10-20T02:03:47Z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eyJoZGlkIjoiYmRlMDI0NTJlZDMzYjJiM2ZhNGRhMGMwMGM0OGJjMDIiLCJ1c2VySWQiOiI0MzI5MDAwMzMifQ==</vt:lpwstr>
  </property>
  <property fmtid="{D5CDD505-2E9C-101B-9397-08002B2CF9AE}" pid="3" name="KSOProductBuildVer">
    <vt:lpwstr>2052-12.1.0.23125</vt:lpwstr>
  </property>
  <property fmtid="{D5CDD505-2E9C-101B-9397-08002B2CF9AE}" pid="4" name="ICV">
    <vt:lpwstr>95C98265CFD1416DAD2522079C8AFF50_13</vt:lpwstr>
  </property>
</Properties>
</file>